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A" w:rsidRDefault="007C12C7">
      <w:r>
        <w:rPr>
          <w:rFonts w:hint="eastAsia"/>
        </w:rPr>
        <w:t xml:space="preserve"> 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郭家榮</w:t>
      </w:r>
      <w:r>
        <w:rPr>
          <w:rFonts w:hint="eastAsia"/>
        </w:rPr>
        <w:t xml:space="preserve">   110.4.22</w:t>
      </w:r>
    </w:p>
    <w:p w:rsidR="007C12C7" w:rsidRDefault="007C12C7">
      <w:r>
        <w:rPr>
          <w:rFonts w:hint="eastAsia"/>
        </w:rPr>
        <w:t xml:space="preserve">                     </w:t>
      </w:r>
      <w:r>
        <w:rPr>
          <w:rFonts w:hint="eastAsia"/>
        </w:rPr>
        <w:t>假日活動</w:t>
      </w:r>
    </w:p>
    <w:p w:rsidR="007C12C7" w:rsidRDefault="007C12C7">
      <w:r>
        <w:rPr>
          <w:rFonts w:hint="eastAsia"/>
        </w:rPr>
        <w:t xml:space="preserve">    </w:t>
      </w:r>
      <w:r>
        <w:rPr>
          <w:rFonts w:hint="eastAsia"/>
        </w:rPr>
        <w:t>趁著連假，去阿姨家包麻糬，我在旁邊看，後來覺得很無聊就拿手機出來，看到一則笑話不禁捧腹大笑，不一會兒，阿姨已經包很多麻糬了，我一邊吃著阿姨包的麻糬，一邊</w:t>
      </w:r>
      <w:r w:rsidR="005C77CD">
        <w:rPr>
          <w:rFonts w:hint="eastAsia"/>
        </w:rPr>
        <w:t>吃</w:t>
      </w:r>
      <w:r>
        <w:rPr>
          <w:rFonts w:hint="eastAsia"/>
        </w:rPr>
        <w:t>著冰棒，真是人生一大享受呀</w:t>
      </w:r>
      <w:r>
        <w:rPr>
          <w:rFonts w:hint="eastAsia"/>
        </w:rPr>
        <w:t>!</w:t>
      </w:r>
    </w:p>
    <w:p w:rsidR="007C12C7" w:rsidRDefault="003866BF">
      <w:r>
        <w:rPr>
          <w:rFonts w:hint="eastAsia"/>
        </w:rPr>
        <w:t xml:space="preserve">    </w:t>
      </w:r>
      <w:r w:rsidR="005C77CD">
        <w:rPr>
          <w:rFonts w:hint="eastAsia"/>
        </w:rPr>
        <w:t>星期日我在家裡玩玩具和看電視，電視很好看又很好笑，這時候，媽媽叫我拿水給她喝，我就馬上拿水去給媽媽，然後我又跑進房間繼續玩我的機器人玩具，</w:t>
      </w:r>
      <w:r>
        <w:rPr>
          <w:rFonts w:hint="eastAsia"/>
        </w:rPr>
        <w:t>這機器人是姊姊買送給我的，叫</w:t>
      </w:r>
      <w:r w:rsidRPr="003866BF">
        <w:rPr>
          <w:rFonts w:hint="eastAsia"/>
          <w:u w:val="single"/>
        </w:rPr>
        <w:t>柯博文</w:t>
      </w:r>
      <w:r w:rsidRPr="003866BF">
        <w:rPr>
          <w:rFonts w:hint="eastAsia"/>
        </w:rPr>
        <w:t>，可以變成車子也可以變成機器人的樣子，</w:t>
      </w:r>
      <w:r>
        <w:rPr>
          <w:rFonts w:hint="eastAsia"/>
        </w:rPr>
        <w:t>兩手臂上各有一個輪子，當把身體彎曲時，手臂變成前輪，身體變成車子的車身，雙腳各有兩個輪子，讓膝蓋彎曲變成後車輪，這是我相當喜愛的玩具，讓我玩得不亦樂乎</w:t>
      </w:r>
      <w:r>
        <w:rPr>
          <w:rFonts w:hint="eastAsia"/>
        </w:rPr>
        <w:t>!</w:t>
      </w:r>
    </w:p>
    <w:p w:rsidR="003866BF" w:rsidRPr="003866BF" w:rsidRDefault="003866BF" w:rsidP="003866BF">
      <w:pPr>
        <w:ind w:leftChars="-200" w:hangingChars="200" w:hanging="480"/>
        <w:rPr>
          <w:rFonts w:hint="eastAsia"/>
        </w:rPr>
      </w:pPr>
      <w:r>
        <w:rPr>
          <w:rFonts w:hint="eastAsia"/>
        </w:rPr>
        <w:t xml:space="preserve">         </w:t>
      </w:r>
      <w:bookmarkStart w:id="0" w:name="_GoBack"/>
      <w:bookmarkEnd w:id="0"/>
      <w:r>
        <w:rPr>
          <w:rFonts w:hint="eastAsia"/>
        </w:rPr>
        <w:t>星期一姐姐來我們家玩，我們一起玩球，玩累了就進屋休息，休息夠了，繼續去打球，這幾天連假，雖然媽媽忙著工作，但是我的假日生活也很精彩。</w:t>
      </w:r>
    </w:p>
    <w:sectPr w:rsidR="003866BF" w:rsidRPr="00386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C7"/>
    <w:rsid w:val="003866BF"/>
    <w:rsid w:val="005C77CD"/>
    <w:rsid w:val="007C12C7"/>
    <w:rsid w:val="008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3E6EF-AC19-496C-9BE5-2D81246E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2021-04-22T02:58:00Z</dcterms:created>
  <dcterms:modified xsi:type="dcterms:W3CDTF">2021-04-22T03:18:00Z</dcterms:modified>
</cp:coreProperties>
</file>