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1" w:rsidRDefault="00023165">
      <w:r>
        <w:rPr>
          <w:rFonts w:hint="eastAsia"/>
        </w:rPr>
        <w:t xml:space="preserve">                    </w:t>
      </w:r>
      <w:r w:rsidR="0017398C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灌蟋蟀</w:t>
      </w:r>
      <w:r>
        <w:rPr>
          <w:rFonts w:hint="eastAsia"/>
        </w:rPr>
        <w:t xml:space="preserve">                 </w:t>
      </w:r>
      <w:r>
        <w:rPr>
          <w:rFonts w:hint="eastAsia"/>
        </w:rPr>
        <w:t>二甲郭欣蜜</w:t>
      </w:r>
    </w:p>
    <w:p w:rsidR="00023165" w:rsidRDefault="00023165">
      <w:r>
        <w:rPr>
          <w:rFonts w:hint="eastAsia"/>
        </w:rPr>
        <w:t xml:space="preserve">      </w:t>
      </w:r>
      <w:r>
        <w:rPr>
          <w:rFonts w:hint="eastAsia"/>
        </w:rPr>
        <w:t>大樹下好熱鬧，好多小朋友在玩遊戲，忽然我們看見草地上有很多小土丘，學長說那是蟋蟀洞。</w:t>
      </w:r>
    </w:p>
    <w:p w:rsidR="00023165" w:rsidRDefault="00023165">
      <w:r>
        <w:rPr>
          <w:rFonts w:hint="eastAsia"/>
        </w:rPr>
        <w:t xml:space="preserve">      </w:t>
      </w:r>
      <w:r>
        <w:rPr>
          <w:rFonts w:hint="eastAsia"/>
        </w:rPr>
        <w:t>學長說灌蟋蟀要耐心等待，我把小土丘撥開，看到一個小洞，我好奇的拿著瓶子從洞裡把水灌進去。別人灌蟋蟀都灌得出來，我卻灌不出來，我曾看到有人抓了幾百隻的蟋蟀，我覺得好可怕，因為好像很多的蟑螂</w:t>
      </w:r>
      <w:r w:rsidR="00874CCF">
        <w:rPr>
          <w:rFonts w:hint="eastAsia"/>
        </w:rPr>
        <w:t>。</w:t>
      </w:r>
    </w:p>
    <w:p w:rsidR="00AE4260" w:rsidRPr="00AE4260" w:rsidRDefault="00874CCF" w:rsidP="0017398C">
      <w:r>
        <w:rPr>
          <w:rFonts w:hint="eastAsia"/>
        </w:rPr>
        <w:t xml:space="preserve">      </w:t>
      </w:r>
      <w:r>
        <w:rPr>
          <w:rFonts w:hint="eastAsia"/>
        </w:rPr>
        <w:t>看見別人那麼會灌蟋蟀，覺得他們很厲害，第一次看見那麼多的蟋蟀，真是令我難忘呀</w:t>
      </w:r>
      <w:r>
        <w:rPr>
          <w:rFonts w:hint="eastAsia"/>
        </w:rPr>
        <w:t>!</w:t>
      </w:r>
      <w:bookmarkStart w:id="0" w:name="_GoBack"/>
      <w:bookmarkEnd w:id="0"/>
      <w:r w:rsidR="0017398C" w:rsidRPr="00AE4260">
        <w:t xml:space="preserve"> </w:t>
      </w:r>
    </w:p>
    <w:sectPr w:rsidR="00AE4260" w:rsidRPr="00AE4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60" w:rsidRDefault="00AE4260" w:rsidP="00AE4260">
      <w:r>
        <w:separator/>
      </w:r>
    </w:p>
  </w:endnote>
  <w:endnote w:type="continuationSeparator" w:id="0">
    <w:p w:rsidR="00AE4260" w:rsidRDefault="00AE4260" w:rsidP="00A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60" w:rsidRDefault="00AE4260" w:rsidP="00AE4260">
      <w:r>
        <w:separator/>
      </w:r>
    </w:p>
  </w:footnote>
  <w:footnote w:type="continuationSeparator" w:id="0">
    <w:p w:rsidR="00AE4260" w:rsidRDefault="00AE4260" w:rsidP="00AE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65"/>
    <w:rsid w:val="00023165"/>
    <w:rsid w:val="0017398C"/>
    <w:rsid w:val="00422323"/>
    <w:rsid w:val="00874CCF"/>
    <w:rsid w:val="00910C48"/>
    <w:rsid w:val="00A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46A85C-A751-4647-94C1-F02A8ED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2021-04-01T02:29:00Z</dcterms:created>
  <dcterms:modified xsi:type="dcterms:W3CDTF">2021-04-01T02:29:00Z</dcterms:modified>
</cp:coreProperties>
</file>