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CD" w:rsidRDefault="00E710D3" w:rsidP="009F36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美味洛神花蜜餞</w:t>
      </w:r>
      <w:r w:rsidR="009F36CD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                  </w:t>
      </w:r>
      <w:bookmarkStart w:id="0" w:name="_GoBack"/>
      <w:bookmarkEnd w:id="0"/>
      <w:r w:rsidR="009F36CD">
        <w:rPr>
          <w:rFonts w:asciiTheme="majorEastAsia" w:eastAsiaTheme="majorEastAsia" w:hAnsiTheme="majorEastAsia" w:hint="eastAsia"/>
        </w:rPr>
        <w:t>二甲   吳靖國</w:t>
      </w:r>
    </w:p>
    <w:p w:rsidR="009F36CD" w:rsidRDefault="009F36CD" w:rsidP="009F36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校園裡有好多洛神花呀!老師教我們如何採洛神花，利用剪刀將花萼和種子分開，花萼清洗乾淨之後，下去熱水燙一下然後冰鎮，老師說這樣蜜餞才會脆，我專心的看著老師製作，口水都快要流出來了!</w:t>
      </w:r>
    </w:p>
    <w:p w:rsidR="009F36CD" w:rsidRDefault="009F36CD" w:rsidP="009F36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最後將洛神花裝到玻璃罐中，一層砂糖、一層洛神花，冰在冰箱三天之後，就可以拿出來品嚐喔!但是我們都等不到三天之後，所以老師將已經事先做好的洛神花蜜餞讓我們先一嚐為快。</w:t>
      </w:r>
    </w:p>
    <w:p w:rsidR="009F36CD" w:rsidRPr="002D6D35" w:rsidRDefault="009F36CD" w:rsidP="009F36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師丈也在旁邊幫忙煮洛神花茶，我們一邊吃著師丈發下的餅乾，一邊吃著洛神花蜜餞、喝著酸酸甜甜的洛神花茶，覺得這下午茶時光充滿著幸福感!</w:t>
      </w:r>
      <w:r w:rsidRPr="002D6D35">
        <w:rPr>
          <w:rFonts w:asciiTheme="majorEastAsia" w:eastAsiaTheme="majorEastAsia" w:hAnsiTheme="majorEastAsia"/>
        </w:rPr>
        <w:t xml:space="preserve"> </w:t>
      </w:r>
    </w:p>
    <w:p w:rsidR="005C1B9D" w:rsidRPr="009F36CD" w:rsidRDefault="005C1B9D"/>
    <w:sectPr w:rsidR="005C1B9D" w:rsidRPr="009F36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D"/>
    <w:rsid w:val="005C1B9D"/>
    <w:rsid w:val="009F36CD"/>
    <w:rsid w:val="00E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93F9"/>
  <w15:chartTrackingRefBased/>
  <w15:docId w15:val="{345D4429-9806-4ADB-841D-951F5E0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2022-10-24T05:54:00Z</dcterms:created>
  <dcterms:modified xsi:type="dcterms:W3CDTF">2023-04-24T03:24:00Z</dcterms:modified>
</cp:coreProperties>
</file>